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3E" w:rsidRDefault="007039F2">
      <w:r>
        <w:t xml:space="preserve">Написать </w:t>
      </w:r>
      <w:r w:rsidR="00986CB8">
        <w:t>практическую</w:t>
      </w:r>
      <w:r>
        <w:t xml:space="preserve"> работу №1 «</w:t>
      </w:r>
      <w:r w:rsidR="00986CB8">
        <w:t>многообразия клеток и тканей</w:t>
      </w:r>
      <w:bookmarkStart w:id="0" w:name="_GoBack"/>
      <w:bookmarkEnd w:id="0"/>
      <w:r>
        <w:t>». Материал взять в группе сферум. Ответить на контрольные вопросы. Отчет сдать при групповом звонке</w:t>
      </w:r>
    </w:p>
    <w:sectPr w:rsidR="0018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F8"/>
    <w:rsid w:val="00182B3E"/>
    <w:rsid w:val="005C6945"/>
    <w:rsid w:val="007039F2"/>
    <w:rsid w:val="00986CB8"/>
    <w:rsid w:val="00D8065B"/>
    <w:rsid w:val="00EB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A3385-9E95-43BB-BDC5-2E39B160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2024-10-07T10:34:00Z</dcterms:created>
  <dcterms:modified xsi:type="dcterms:W3CDTF">2024-10-07T10:36:00Z</dcterms:modified>
</cp:coreProperties>
</file>